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C8" w:rsidRPr="00E40AB5" w:rsidRDefault="00AC2BC8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E40AB5">
        <w:rPr>
          <w:rFonts w:ascii="Times New Roman" w:hAnsi="Times New Roman" w:cs="Times New Roman"/>
          <w:b/>
        </w:rPr>
        <w:t>Э-21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843"/>
        <w:gridCol w:w="7662"/>
        <w:gridCol w:w="1276"/>
      </w:tblGrid>
      <w:tr w:rsidR="00530480" w:rsidRPr="00E40AB5" w:rsidTr="00530480">
        <w:trPr>
          <w:trHeight w:val="52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Пятница,17.01.2025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480" w:rsidRPr="00E40AB5" w:rsidTr="00530480">
        <w:trPr>
          <w:trHeight w:val="58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</w:t>
            </w:r>
          </w:p>
        </w:tc>
      </w:tr>
      <w:tr w:rsidR="00530480" w:rsidRPr="00E40AB5" w:rsidTr="00530480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Дисциплина, вид занятия, преподаватель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480" w:rsidRPr="00E40AB5" w:rsidTr="00530480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9:30-10:50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Финансовый менеджмент</w:t>
            </w:r>
          </w:p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(лекция)</w:t>
            </w:r>
          </w:p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Калякина И.М.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</w:tr>
      <w:tr w:rsidR="00530480" w:rsidRPr="00E40AB5" w:rsidTr="00530480">
        <w:trPr>
          <w:trHeight w:val="166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11:00-12:20</w:t>
            </w:r>
          </w:p>
        </w:tc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Финансовый менеджмент</w:t>
            </w:r>
          </w:p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(лекция)</w:t>
            </w:r>
          </w:p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Калякина И.М.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</w:tr>
      <w:tr w:rsidR="00530480" w:rsidRPr="00E40AB5" w:rsidTr="00530480">
        <w:trPr>
          <w:trHeight w:val="126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12:25-13:45</w:t>
            </w:r>
          </w:p>
        </w:tc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Финансовый менеджмент</w:t>
            </w:r>
          </w:p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семинар</w:t>
            </w: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Калякина И.М.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</w:tr>
      <w:tr w:rsidR="00530480" w:rsidRPr="00E40AB5" w:rsidTr="00530480">
        <w:trPr>
          <w:trHeight w:val="136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14:15-15:35</w:t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Инвестиции</w:t>
            </w:r>
          </w:p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(лекция)</w:t>
            </w:r>
          </w:p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К.т.н.,доцент</w:t>
            </w:r>
            <w:proofErr w:type="spellEnd"/>
            <w:proofErr w:type="gramEnd"/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Жуковская Н.К.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308</w:t>
            </w:r>
          </w:p>
        </w:tc>
      </w:tr>
    </w:tbl>
    <w:p w:rsidR="00AC2BC8" w:rsidRPr="00E40AB5" w:rsidRDefault="00AC2BC8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530480" w:rsidRPr="00E40AB5" w:rsidRDefault="00530480" w:rsidP="00E40AB5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E40AB5">
        <w:rPr>
          <w:rFonts w:ascii="Times New Roman" w:hAnsi="Times New Roman" w:cs="Times New Roman"/>
          <w:b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843"/>
        <w:gridCol w:w="7804"/>
        <w:gridCol w:w="1134"/>
      </w:tblGrid>
      <w:tr w:rsidR="00530480" w:rsidRPr="00E40AB5" w:rsidTr="00530480">
        <w:trPr>
          <w:trHeight w:val="39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Суббота,18.01.2025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480" w:rsidRPr="00E40AB5" w:rsidTr="00530480">
        <w:trPr>
          <w:trHeight w:val="46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7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</w:t>
            </w:r>
          </w:p>
        </w:tc>
      </w:tr>
      <w:tr w:rsidR="00530480" w:rsidRPr="00E40AB5" w:rsidTr="00530480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Дисциплина, вид занятия, преподаватель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480" w:rsidRPr="00E40AB5" w:rsidTr="00530480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9:30-10:50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Финансовый менеджмент</w:t>
            </w:r>
          </w:p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(СЕМИНАР)</w:t>
            </w:r>
          </w:p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Калякина И.М.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</w:tr>
      <w:tr w:rsidR="00530480" w:rsidRPr="00E40AB5" w:rsidTr="00530480">
        <w:trPr>
          <w:trHeight w:val="156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11:00-12:20</w:t>
            </w:r>
          </w:p>
        </w:tc>
        <w:tc>
          <w:tcPr>
            <w:tcW w:w="7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Корпоративное финансовое планирование и бюджетирование</w:t>
            </w:r>
          </w:p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(ЛЕКЦИЯ)</w:t>
            </w:r>
          </w:p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Калякина И.М.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</w:tr>
      <w:tr w:rsidR="00530480" w:rsidRPr="00E40AB5" w:rsidTr="00530480">
        <w:trPr>
          <w:trHeight w:val="168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12:25-13:45</w:t>
            </w:r>
          </w:p>
        </w:tc>
        <w:tc>
          <w:tcPr>
            <w:tcW w:w="7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Корпоративное финансовое планирование и бюджетирование</w:t>
            </w:r>
          </w:p>
          <w:p w:rsidR="00530480" w:rsidRPr="00E40AB5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(СЕМИНАР)</w:t>
            </w:r>
          </w:p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Калякина И.М.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80" w:rsidRPr="00530480" w:rsidRDefault="00530480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</w:tr>
    </w:tbl>
    <w:p w:rsidR="00530480" w:rsidRPr="00E40AB5" w:rsidRDefault="00530480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2C542C" w:rsidRPr="00E40AB5" w:rsidRDefault="002C542C" w:rsidP="00E40AB5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E40AB5">
        <w:rPr>
          <w:rFonts w:ascii="Times New Roman" w:hAnsi="Times New Roman" w:cs="Times New Roman"/>
          <w:b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843"/>
        <w:gridCol w:w="7804"/>
        <w:gridCol w:w="1134"/>
      </w:tblGrid>
      <w:tr w:rsidR="002C542C" w:rsidRPr="00E40AB5" w:rsidTr="002C542C">
        <w:trPr>
          <w:trHeight w:val="46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Понедельник,20.01.2025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42C" w:rsidRPr="00E40AB5" w:rsidTr="002C542C">
        <w:trPr>
          <w:trHeight w:val="58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7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</w:t>
            </w:r>
          </w:p>
        </w:tc>
      </w:tr>
      <w:tr w:rsidR="002C542C" w:rsidRPr="00E40AB5" w:rsidTr="002C542C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Дисциплина, вид занятия, преподаватель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42C" w:rsidRPr="00E40AB5" w:rsidTr="002C542C">
        <w:trPr>
          <w:trHeight w:val="172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11:00-12:20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Финансовая политика компании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(лекция)</w:t>
            </w:r>
          </w:p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К.т.н.,доцент</w:t>
            </w:r>
            <w:proofErr w:type="spellEnd"/>
            <w:proofErr w:type="gramEnd"/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Жуковская Н.К.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</w:tr>
      <w:tr w:rsidR="002C542C" w:rsidRPr="00E40AB5" w:rsidTr="002C542C">
        <w:trPr>
          <w:trHeight w:val="148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12:25-13:45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Финансовая политика компании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(лекция)</w:t>
            </w:r>
          </w:p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К.т.н.,доцент</w:t>
            </w:r>
            <w:proofErr w:type="spellEnd"/>
            <w:proofErr w:type="gramEnd"/>
            <w:r w:rsidRPr="005304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Жуковская Н.К.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</w:tr>
    </w:tbl>
    <w:p w:rsidR="002C542C" w:rsidRPr="00E40AB5" w:rsidRDefault="002C542C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2C542C" w:rsidRPr="00E40AB5" w:rsidRDefault="002C542C" w:rsidP="00E40AB5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E40AB5">
        <w:rPr>
          <w:rFonts w:ascii="Times New Roman" w:hAnsi="Times New Roman" w:cs="Times New Roman"/>
          <w:b/>
        </w:rPr>
        <w:br w:type="page"/>
      </w:r>
    </w:p>
    <w:p w:rsidR="00530480" w:rsidRPr="00E40AB5" w:rsidRDefault="00530480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843"/>
        <w:gridCol w:w="7804"/>
        <w:gridCol w:w="709"/>
      </w:tblGrid>
      <w:tr w:rsidR="002C542C" w:rsidRPr="00E40AB5" w:rsidTr="002C542C">
        <w:trPr>
          <w:trHeight w:val="39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Пятница,24.01.2025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42C" w:rsidRPr="00E40AB5" w:rsidTr="002C542C">
        <w:trPr>
          <w:trHeight w:val="58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7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</w:t>
            </w:r>
          </w:p>
        </w:tc>
      </w:tr>
      <w:tr w:rsidR="002C542C" w:rsidRPr="00E40AB5" w:rsidTr="002C542C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Дисциплина, вид занятия, преподаватель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42C" w:rsidRPr="00E40AB5" w:rsidTr="002C542C">
        <w:trPr>
          <w:trHeight w:val="159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9:30-10:50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Корпоративное финансовое планирование и бюджетирование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(лекция)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</w:p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Калякина И.М.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</w:tr>
      <w:tr w:rsidR="002C542C" w:rsidRPr="00E40AB5" w:rsidTr="002C542C">
        <w:trPr>
          <w:trHeight w:val="183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11:00-12:20</w:t>
            </w:r>
          </w:p>
        </w:tc>
        <w:tc>
          <w:tcPr>
            <w:tcW w:w="7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Корпоративное финансовое планирование и бюджетирование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семинар</w:t>
            </w: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</w:p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Калякина И.М.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</w:tr>
      <w:tr w:rsidR="002C542C" w:rsidRPr="00E40AB5" w:rsidTr="002C542C">
        <w:trPr>
          <w:trHeight w:val="15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12:25-13:45</w:t>
            </w:r>
          </w:p>
        </w:tc>
        <w:tc>
          <w:tcPr>
            <w:tcW w:w="7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финансов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(лекция)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</w:p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Калякина И.М.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</w:tr>
    </w:tbl>
    <w:p w:rsidR="002C542C" w:rsidRPr="00E40AB5" w:rsidRDefault="002C542C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2C542C" w:rsidRPr="00E40AB5" w:rsidRDefault="002C542C" w:rsidP="00E40AB5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E40AB5">
        <w:rPr>
          <w:rFonts w:ascii="Times New Roman" w:hAnsi="Times New Roman" w:cs="Times New Roman"/>
          <w:b/>
        </w:rPr>
        <w:br w:type="pag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418"/>
        <w:gridCol w:w="6804"/>
        <w:gridCol w:w="992"/>
      </w:tblGrid>
      <w:tr w:rsidR="002C542C" w:rsidRPr="00E40AB5" w:rsidTr="00E40AB5">
        <w:trPr>
          <w:trHeight w:val="5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Суббота,25.01.2025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42C" w:rsidRPr="00E40AB5" w:rsidTr="00E40AB5">
        <w:trPr>
          <w:trHeight w:val="55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</w:t>
            </w:r>
          </w:p>
        </w:tc>
      </w:tr>
      <w:tr w:rsidR="002C542C" w:rsidRPr="00E40AB5" w:rsidTr="00E40AB5">
        <w:trPr>
          <w:trHeight w:val="100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42C" w:rsidRPr="00E40AB5" w:rsidTr="00E40AB5">
        <w:trPr>
          <w:trHeight w:val="13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12:25-13:45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Корпоративное финансовое планирование и бюджетирование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(зачет)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</w:p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Калякина И.М.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</w:tr>
      <w:tr w:rsidR="002C542C" w:rsidRPr="00E40AB5" w:rsidTr="00E40AB5">
        <w:trPr>
          <w:trHeight w:val="13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14:15-15:35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финансов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(лекция)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</w:p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Калякина И.М.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</w:tr>
      <w:tr w:rsidR="002C542C" w:rsidRPr="00E40AB5" w:rsidTr="00E40AB5">
        <w:trPr>
          <w:trHeight w:val="100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15:40-17:00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финансов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(семинар)</w:t>
            </w:r>
          </w:p>
          <w:p w:rsidR="002C542C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</w:p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Калякина И.М.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</w:tr>
    </w:tbl>
    <w:p w:rsidR="002C542C" w:rsidRPr="00E40AB5" w:rsidRDefault="002C542C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418"/>
        <w:gridCol w:w="6804"/>
        <w:gridCol w:w="992"/>
      </w:tblGrid>
      <w:tr w:rsidR="002C542C" w:rsidRPr="00E40AB5" w:rsidTr="00E40AB5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Понедельник,27.01.2025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42C" w:rsidRPr="00E40AB5" w:rsidTr="00E40AB5">
        <w:trPr>
          <w:trHeight w:val="45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</w:t>
            </w:r>
          </w:p>
        </w:tc>
      </w:tr>
      <w:tr w:rsidR="002C542C" w:rsidRPr="00E40AB5" w:rsidTr="00E40AB5">
        <w:trPr>
          <w:trHeight w:val="100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42C" w:rsidRPr="00E40AB5" w:rsidTr="00E40AB5">
        <w:trPr>
          <w:trHeight w:val="16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11:00-12:20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Инвестиции</w:t>
            </w:r>
          </w:p>
          <w:p w:rsidR="00E40AB5" w:rsidRPr="00E40AB5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="00E40AB5"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экзамен</w:t>
            </w: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E40AB5" w:rsidRPr="00E40AB5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</w:t>
            </w:r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.н.,доцент</w:t>
            </w:r>
            <w:proofErr w:type="spellEnd"/>
            <w:proofErr w:type="gramEnd"/>
          </w:p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Жуковская Н.К.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42C" w:rsidRPr="002C542C" w:rsidRDefault="002C542C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</w:tr>
    </w:tbl>
    <w:p w:rsidR="00E40AB5" w:rsidRPr="00E40AB5" w:rsidRDefault="00E40AB5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E40AB5" w:rsidRPr="00E40AB5" w:rsidRDefault="00E40AB5" w:rsidP="00E40AB5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E40AB5">
        <w:rPr>
          <w:rFonts w:ascii="Times New Roman" w:hAnsi="Times New Roman" w:cs="Times New Roman"/>
          <w:b/>
        </w:rPr>
        <w:br w:type="page"/>
      </w:r>
    </w:p>
    <w:p w:rsidR="002C542C" w:rsidRPr="00E40AB5" w:rsidRDefault="002C542C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418"/>
        <w:gridCol w:w="6804"/>
        <w:gridCol w:w="992"/>
      </w:tblGrid>
      <w:tr w:rsidR="00E40AB5" w:rsidRPr="00E40AB5" w:rsidTr="001D198F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/>
                <w:bCs/>
                <w:color w:val="000000"/>
              </w:rPr>
              <w:t>Четверг,30.01.2025</w:t>
            </w:r>
          </w:p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AB5" w:rsidRPr="00E40AB5" w:rsidTr="001D198F">
        <w:trPr>
          <w:trHeight w:val="45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</w:t>
            </w:r>
          </w:p>
        </w:tc>
      </w:tr>
      <w:tr w:rsidR="00E40AB5" w:rsidRPr="00E40AB5" w:rsidTr="001D198F">
        <w:trPr>
          <w:trHeight w:val="100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AB5" w:rsidRPr="00E40AB5" w:rsidTr="001D198F">
        <w:trPr>
          <w:trHeight w:val="16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11:00-12:20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Default="00E40AB5" w:rsidP="00E40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Cs/>
                <w:color w:val="000000"/>
              </w:rPr>
              <w:t xml:space="preserve">Финансовая политика компании      </w:t>
            </w:r>
          </w:p>
          <w:p w:rsidR="00E40AB5" w:rsidRPr="00E40AB5" w:rsidRDefault="00E40AB5" w:rsidP="00E40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0" w:name="_GoBack"/>
            <w:bookmarkEnd w:id="0"/>
            <w:r w:rsidRPr="00E40AB5">
              <w:rPr>
                <w:rFonts w:ascii="Times New Roman" w:hAnsi="Times New Roman" w:cs="Times New Roman"/>
                <w:bCs/>
                <w:color w:val="000000"/>
              </w:rPr>
              <w:t xml:space="preserve">                    (</w:t>
            </w:r>
            <w:r w:rsidRPr="00E40AB5">
              <w:rPr>
                <w:rFonts w:ascii="Times New Roman" w:hAnsi="Times New Roman" w:cs="Times New Roman"/>
                <w:bCs/>
                <w:color w:val="000000"/>
              </w:rPr>
              <w:t>экзамен</w:t>
            </w:r>
            <w:r w:rsidRPr="00E40AB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:rsidR="00E40AB5" w:rsidRPr="00E40AB5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К.т.н.,доцент</w:t>
            </w:r>
            <w:proofErr w:type="spellEnd"/>
            <w:proofErr w:type="gramEnd"/>
          </w:p>
          <w:p w:rsidR="00E40AB5" w:rsidRPr="00E40AB5" w:rsidRDefault="00E40AB5" w:rsidP="00E40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Cs/>
                <w:color w:val="000000"/>
              </w:rPr>
              <w:t>Жуковская Н.К.</w:t>
            </w:r>
          </w:p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</w:tr>
    </w:tbl>
    <w:p w:rsidR="00E40AB5" w:rsidRPr="00E40AB5" w:rsidRDefault="00E40AB5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E40AB5" w:rsidRPr="00E40AB5" w:rsidRDefault="00E40AB5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418"/>
        <w:gridCol w:w="6804"/>
        <w:gridCol w:w="992"/>
      </w:tblGrid>
      <w:tr w:rsidR="00E40AB5" w:rsidRPr="00E40AB5" w:rsidTr="001D198F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/>
                <w:bCs/>
                <w:color w:val="000000"/>
              </w:rPr>
              <w:t>Пятница,31.01.2025</w:t>
            </w:r>
          </w:p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AB5" w:rsidRPr="00E40AB5" w:rsidTr="001D198F">
        <w:trPr>
          <w:trHeight w:val="45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</w:t>
            </w:r>
          </w:p>
        </w:tc>
      </w:tr>
      <w:tr w:rsidR="00E40AB5" w:rsidRPr="00E40AB5" w:rsidTr="001D198F">
        <w:trPr>
          <w:trHeight w:val="100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AB5" w:rsidRPr="00E40AB5" w:rsidTr="00E40AB5">
        <w:trPr>
          <w:trHeight w:val="165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0AB5">
              <w:rPr>
                <w:rFonts w:ascii="Times New Roman" w:hAnsi="Times New Roman" w:cs="Times New Roman"/>
                <w:color w:val="000000"/>
              </w:rPr>
              <w:t>9:30-10:50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Cs/>
                <w:color w:val="000000"/>
              </w:rPr>
              <w:t>Статистика финансов</w:t>
            </w:r>
          </w:p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Cs/>
                <w:color w:val="000000"/>
              </w:rPr>
              <w:t>(семинар)</w:t>
            </w:r>
          </w:p>
          <w:p w:rsidR="00E40AB5" w:rsidRPr="00E40AB5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</w:p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Cs/>
                <w:color w:val="000000"/>
              </w:rPr>
              <w:t>Калякина И.М.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</w:tr>
      <w:tr w:rsidR="00E40AB5" w:rsidRPr="00E40AB5" w:rsidTr="001D198F">
        <w:trPr>
          <w:trHeight w:val="16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AB5" w:rsidRPr="00E40AB5" w:rsidRDefault="00E40AB5" w:rsidP="00E4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0AB5">
              <w:rPr>
                <w:rFonts w:ascii="Times New Roman" w:hAnsi="Times New Roman" w:cs="Times New Roman"/>
                <w:color w:val="000000"/>
              </w:rPr>
              <w:t>11:00-12:20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AB5" w:rsidRPr="00E40AB5" w:rsidRDefault="00E40AB5" w:rsidP="00E40A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Cs/>
                <w:color w:val="000000"/>
              </w:rPr>
              <w:t>Статистика финансов</w:t>
            </w:r>
          </w:p>
          <w:p w:rsidR="00E40AB5" w:rsidRPr="00E40AB5" w:rsidRDefault="00E40AB5" w:rsidP="00E40A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Cs/>
                <w:color w:val="000000"/>
              </w:rPr>
              <w:t>(зачет)</w:t>
            </w:r>
          </w:p>
          <w:p w:rsidR="00E40AB5" w:rsidRPr="00E40AB5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К.э.н.,доцент</w:t>
            </w:r>
            <w:proofErr w:type="spellEnd"/>
            <w:proofErr w:type="gramEnd"/>
          </w:p>
          <w:p w:rsidR="00E40AB5" w:rsidRPr="00E40AB5" w:rsidRDefault="00E40AB5" w:rsidP="00E40A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Cs/>
                <w:color w:val="000000"/>
              </w:rPr>
              <w:t>Калякина И.М.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AB5" w:rsidRPr="00E40AB5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</w:tr>
    </w:tbl>
    <w:p w:rsidR="00E40AB5" w:rsidRPr="00E40AB5" w:rsidRDefault="00E40AB5" w:rsidP="00E40AB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E40AB5" w:rsidRPr="00E40AB5" w:rsidRDefault="00E40AB5" w:rsidP="00E40AB5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E40AB5">
        <w:rPr>
          <w:rFonts w:ascii="Times New Roman" w:hAnsi="Times New Roman" w:cs="Times New Roman"/>
          <w:b/>
        </w:rPr>
        <w:br w:type="pag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418"/>
        <w:gridCol w:w="6804"/>
        <w:gridCol w:w="992"/>
      </w:tblGrid>
      <w:tr w:rsidR="00E40AB5" w:rsidRPr="00E40AB5" w:rsidTr="001D198F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/>
                <w:bCs/>
                <w:color w:val="000000"/>
              </w:rPr>
              <w:t>Суббота,01.02.2025</w:t>
            </w:r>
          </w:p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AB5" w:rsidRPr="00E40AB5" w:rsidTr="001D198F">
        <w:trPr>
          <w:trHeight w:val="45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</w:t>
            </w:r>
          </w:p>
        </w:tc>
      </w:tr>
      <w:tr w:rsidR="00E40AB5" w:rsidRPr="00E40AB5" w:rsidTr="001D198F">
        <w:trPr>
          <w:trHeight w:val="100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AB5" w:rsidRPr="00E40AB5" w:rsidTr="001D198F">
        <w:trPr>
          <w:trHeight w:val="165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0AB5">
              <w:rPr>
                <w:rFonts w:ascii="Times New Roman" w:hAnsi="Times New Roman" w:cs="Times New Roman"/>
                <w:color w:val="000000"/>
              </w:rPr>
              <w:t>14:15-15:35</w:t>
            </w:r>
          </w:p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/>
                <w:bCs/>
                <w:color w:val="000000"/>
              </w:rPr>
              <w:t>Финансовый менеджмент</w:t>
            </w:r>
          </w:p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/>
                <w:bCs/>
                <w:color w:val="000000"/>
              </w:rPr>
              <w:t>(Экзамен КР)</w:t>
            </w:r>
          </w:p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AB5">
              <w:rPr>
                <w:rFonts w:ascii="Times New Roman" w:hAnsi="Times New Roman" w:cs="Times New Roman"/>
                <w:b/>
                <w:bCs/>
                <w:color w:val="000000"/>
              </w:rPr>
              <w:t>Калякина И.М.</w:t>
            </w:r>
          </w:p>
          <w:p w:rsidR="00E40AB5" w:rsidRPr="00E40AB5" w:rsidRDefault="00E40AB5" w:rsidP="00E40A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B5" w:rsidRPr="002C542C" w:rsidRDefault="00E40AB5" w:rsidP="00E4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</w:tr>
    </w:tbl>
    <w:p w:rsidR="00E40AB5" w:rsidRDefault="00E40AB5" w:rsidP="00530480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C8"/>
    <w:rsid w:val="002C542C"/>
    <w:rsid w:val="00530480"/>
    <w:rsid w:val="00AC2BC8"/>
    <w:rsid w:val="00E4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C832"/>
  <w15:chartTrackingRefBased/>
  <w15:docId w15:val="{999BB60D-088A-4658-93CA-54F664D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A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Маринчу Татьяна Михайловна</dc:creator>
  <cp:keywords/>
  <dc:description/>
  <cp:lastModifiedBy>Маринчу Татьяна Михайловна</cp:lastModifiedBy>
  <cp:revision>2</cp:revision>
  <dcterms:created xsi:type="dcterms:W3CDTF">2024-12-27T13:04:00Z</dcterms:created>
  <dcterms:modified xsi:type="dcterms:W3CDTF">2024-12-27T13:04:00Z</dcterms:modified>
</cp:coreProperties>
</file>